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719C0" w14:textId="02371283" w:rsidR="00E17591" w:rsidRPr="00E17591" w:rsidRDefault="00E17591" w:rsidP="009C270A">
      <w:pPr>
        <w:numPr>
          <w:ilvl w:val="0"/>
          <w:numId w:val="29"/>
        </w:numPr>
        <w:jc w:val="lef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17591">
        <w:rPr>
          <w:rFonts w:ascii="Arial" w:hAnsi="Arial" w:cs="Arial"/>
          <w:b/>
          <w:sz w:val="22"/>
          <w:szCs w:val="22"/>
        </w:rPr>
        <w:t>Allegati tecnici</w:t>
      </w:r>
    </w:p>
    <w:p w14:paraId="4843980B" w14:textId="77777777" w:rsidR="00E17591" w:rsidRPr="00E17591" w:rsidRDefault="00E17591" w:rsidP="00E17591">
      <w:pPr>
        <w:jc w:val="left"/>
        <w:rPr>
          <w:rFonts w:ascii="Arial" w:hAnsi="Arial" w:cs="Arial"/>
          <w:b/>
          <w:sz w:val="22"/>
          <w:szCs w:val="22"/>
        </w:rPr>
      </w:pPr>
    </w:p>
    <w:tbl>
      <w:tblPr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775"/>
        <w:gridCol w:w="9114"/>
      </w:tblGrid>
      <w:tr w:rsidR="00E17591" w:rsidRPr="00E17591" w14:paraId="28775D4C" w14:textId="77777777" w:rsidTr="00325339">
        <w:trPr>
          <w:cantSplit/>
        </w:trPr>
        <w:tc>
          <w:tcPr>
            <w:tcW w:w="775" w:type="dxa"/>
            <w:vAlign w:val="center"/>
          </w:tcPr>
          <w:p w14:paraId="642CA7CC" w14:textId="77777777" w:rsidR="00E17591" w:rsidRPr="00E17591" w:rsidRDefault="00E17591" w:rsidP="00E17591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17591">
              <w:rPr>
                <w:rFonts w:ascii="Arial" w:hAnsi="Arial" w:cs="Arial"/>
                <w:b/>
                <w:sz w:val="22"/>
                <w:szCs w:val="22"/>
              </w:rPr>
              <w:t>11.1.</w:t>
            </w:r>
          </w:p>
        </w:tc>
        <w:tc>
          <w:tcPr>
            <w:tcW w:w="9114" w:type="dxa"/>
            <w:vAlign w:val="center"/>
          </w:tcPr>
          <w:p w14:paraId="202E3A18" w14:textId="77777777" w:rsidR="00E17591" w:rsidRPr="00E17591" w:rsidRDefault="00F43C5D" w:rsidP="00E17591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Allegato tecnico - </w:t>
            </w:r>
            <w:r w:rsidR="00E17591" w:rsidRPr="00E17591">
              <w:rPr>
                <w:rFonts w:ascii="Arial" w:hAnsi="Arial" w:cs="Arial"/>
                <w:b/>
                <w:sz w:val="22"/>
                <w:szCs w:val="22"/>
              </w:rPr>
              <w:t>Progetto di creazione o sviluppo delle attività di diversificazione extra agricole</w:t>
            </w:r>
          </w:p>
        </w:tc>
      </w:tr>
    </w:tbl>
    <w:p w14:paraId="0642F764" w14:textId="77777777" w:rsidR="00E17591" w:rsidRPr="00E17591" w:rsidRDefault="00E17591" w:rsidP="00E17591">
      <w:pPr>
        <w:jc w:val="left"/>
        <w:rPr>
          <w:rFonts w:ascii="Arial" w:hAnsi="Arial" w:cs="Arial"/>
          <w:sz w:val="22"/>
          <w:szCs w:val="22"/>
        </w:rPr>
      </w:pPr>
    </w:p>
    <w:p w14:paraId="52197571" w14:textId="77777777" w:rsidR="00E17591" w:rsidRPr="00E17591" w:rsidRDefault="00E17591" w:rsidP="00E17591">
      <w:p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 xml:space="preserve"> Il Progetto è finalizzato a:</w:t>
      </w:r>
    </w:p>
    <w:p w14:paraId="35BB6025" w14:textId="77777777" w:rsidR="00E17591" w:rsidRPr="00E17591" w:rsidRDefault="00E17591" w:rsidP="009C270A">
      <w:pPr>
        <w:numPr>
          <w:ilvl w:val="0"/>
          <w:numId w:val="28"/>
        </w:num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>Dimostrare la creazione o lo sviluppo delle attività di diversificazione agricola verso attività non agricole;</w:t>
      </w:r>
    </w:p>
    <w:p w14:paraId="70643B16" w14:textId="77777777" w:rsidR="00E17591" w:rsidRPr="00E17591" w:rsidRDefault="00E17591" w:rsidP="009C270A">
      <w:pPr>
        <w:numPr>
          <w:ilvl w:val="0"/>
          <w:numId w:val="28"/>
        </w:num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>Dimostrare i requisiti di connessione con l’attività agricola;</w:t>
      </w:r>
    </w:p>
    <w:p w14:paraId="503BBE6A" w14:textId="77777777" w:rsidR="00E17591" w:rsidRPr="00E17591" w:rsidRDefault="00E17591" w:rsidP="009C270A">
      <w:pPr>
        <w:numPr>
          <w:ilvl w:val="0"/>
          <w:numId w:val="28"/>
        </w:num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>Consentire una visione globale dei fattori che caratterizzano la diversificazione dell’attività aziendale in attività extra agricole e che rappresentano la base sulla quale sono stati pianificati gli interventi;</w:t>
      </w:r>
    </w:p>
    <w:p w14:paraId="1F04D96D" w14:textId="77777777" w:rsidR="00E17591" w:rsidRPr="00E17591" w:rsidRDefault="00E17591" w:rsidP="009C270A">
      <w:pPr>
        <w:numPr>
          <w:ilvl w:val="0"/>
          <w:numId w:val="28"/>
        </w:num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>Permettere la verifica dell’attribuzione di alcuni criteri di priorità;</w:t>
      </w:r>
    </w:p>
    <w:p w14:paraId="1815FA2D" w14:textId="77777777" w:rsidR="00E17591" w:rsidRPr="00E17591" w:rsidRDefault="00E17591" w:rsidP="009C270A">
      <w:pPr>
        <w:numPr>
          <w:ilvl w:val="0"/>
          <w:numId w:val="28"/>
        </w:num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>Permettere di verificare la coerenza tra gli interventi richiesti e le attività svolte;</w:t>
      </w:r>
    </w:p>
    <w:p w14:paraId="1E2B4014" w14:textId="77777777" w:rsidR="00E17591" w:rsidRPr="00E17591" w:rsidRDefault="00E17591" w:rsidP="009C270A">
      <w:pPr>
        <w:numPr>
          <w:ilvl w:val="0"/>
          <w:numId w:val="28"/>
        </w:num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>Definire i rapporti di connessione tra l’attività agricola e l’attività extra agricola evidenziandone i requisiti sulla base della normativa vigente; dove necessario dimostrare la prevalenza dei prodotti agricoli trasformati che derivano dalla coltivazione del fondo, del bosco o dall’allevamento d</w:t>
      </w:r>
      <w:r w:rsidR="0095770D">
        <w:rPr>
          <w:rFonts w:ascii="Arial" w:hAnsi="Arial" w:cs="Arial"/>
          <w:sz w:val="22"/>
          <w:szCs w:val="22"/>
        </w:rPr>
        <w:t>i animali dell’impresa agricola.</w:t>
      </w:r>
    </w:p>
    <w:p w14:paraId="7C460DCA" w14:textId="77777777" w:rsidR="00E17591" w:rsidRPr="00E17591" w:rsidRDefault="00E17591" w:rsidP="00E17591">
      <w:pPr>
        <w:jc w:val="lef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1234"/>
        <w:gridCol w:w="337"/>
        <w:gridCol w:w="1193"/>
        <w:gridCol w:w="280"/>
        <w:gridCol w:w="952"/>
        <w:gridCol w:w="479"/>
        <w:gridCol w:w="737"/>
        <w:gridCol w:w="1266"/>
        <w:gridCol w:w="380"/>
        <w:gridCol w:w="748"/>
        <w:gridCol w:w="1656"/>
      </w:tblGrid>
      <w:tr w:rsidR="00E17591" w:rsidRPr="00E17591" w14:paraId="1F05E055" w14:textId="77777777" w:rsidTr="00C9722C">
        <w:trPr>
          <w:trHeight w:val="531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E603" w14:textId="77777777" w:rsidR="00E17591" w:rsidRPr="00E17591" w:rsidRDefault="00E17591" w:rsidP="00E17591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17591">
              <w:rPr>
                <w:rFonts w:ascii="Arial" w:hAnsi="Arial" w:cs="Arial"/>
                <w:b/>
                <w:sz w:val="22"/>
                <w:szCs w:val="22"/>
              </w:rPr>
              <w:t xml:space="preserve">Nome 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BCA8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6262" w14:textId="77777777" w:rsidR="00E17591" w:rsidRPr="00E17591" w:rsidRDefault="00E17591" w:rsidP="00E17591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17591">
              <w:rPr>
                <w:rFonts w:ascii="Arial" w:hAnsi="Arial" w:cs="Arial"/>
                <w:b/>
                <w:sz w:val="22"/>
                <w:szCs w:val="22"/>
              </w:rPr>
              <w:t>Cognome/ Ragione Sociale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0BEB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591" w:rsidRPr="00E17591" w14:paraId="56FB8B16" w14:textId="77777777" w:rsidTr="00C9722C">
        <w:trPr>
          <w:trHeight w:val="531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EBEE" w14:textId="77777777" w:rsidR="00E17591" w:rsidRPr="00E17591" w:rsidRDefault="00E17591" w:rsidP="00E17591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17591">
              <w:rPr>
                <w:rFonts w:ascii="Arial" w:hAnsi="Arial" w:cs="Arial"/>
                <w:b/>
                <w:sz w:val="22"/>
                <w:szCs w:val="22"/>
              </w:rPr>
              <w:t>Forma Giuridica</w:t>
            </w:r>
          </w:p>
        </w:tc>
        <w:tc>
          <w:tcPr>
            <w:tcW w:w="8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D524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591" w:rsidRPr="00E17591" w14:paraId="294F89F9" w14:textId="77777777" w:rsidTr="00C9722C">
        <w:trPr>
          <w:trHeight w:val="531"/>
        </w:trPr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B000" w14:textId="77777777" w:rsidR="00E17591" w:rsidRPr="00E17591" w:rsidRDefault="00E17591" w:rsidP="00E17591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17591">
              <w:rPr>
                <w:rFonts w:ascii="Arial" w:hAnsi="Arial" w:cs="Arial"/>
                <w:b/>
                <w:sz w:val="22"/>
                <w:szCs w:val="22"/>
              </w:rPr>
              <w:t>Codice Fiscale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9DC9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DAD2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P.IVA</w:t>
            </w:r>
          </w:p>
        </w:tc>
      </w:tr>
      <w:tr w:rsidR="00E17591" w:rsidRPr="00E17591" w14:paraId="0A0CF34C" w14:textId="77777777" w:rsidTr="00C9722C">
        <w:trPr>
          <w:trHeight w:val="531"/>
        </w:trPr>
        <w:tc>
          <w:tcPr>
            <w:tcW w:w="2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ED92" w14:textId="77777777" w:rsidR="00E17591" w:rsidRPr="00E17591" w:rsidRDefault="00E17591" w:rsidP="00E17591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17591">
              <w:rPr>
                <w:rFonts w:ascii="Arial" w:hAnsi="Arial" w:cs="Arial"/>
                <w:b/>
                <w:sz w:val="22"/>
                <w:szCs w:val="22"/>
              </w:rPr>
              <w:t>Sett. di Attività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EB41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Codice Ateco principale</w:t>
            </w:r>
          </w:p>
        </w:tc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0823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591" w:rsidRPr="00E17591" w14:paraId="179D7E07" w14:textId="77777777" w:rsidTr="00C9722C">
        <w:trPr>
          <w:trHeight w:val="531"/>
        </w:trPr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5026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9BB8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Altre classificazioni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BA7D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FC51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591" w:rsidRPr="00E17591" w14:paraId="0F4EC4FF" w14:textId="77777777" w:rsidTr="00C9722C">
        <w:trPr>
          <w:trHeight w:val="531"/>
        </w:trPr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9AC7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7BAA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0B83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89DE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591" w:rsidRPr="00E17591" w14:paraId="39D8DCAD" w14:textId="77777777" w:rsidTr="00C9722C">
        <w:trPr>
          <w:trHeight w:val="531"/>
        </w:trPr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18B7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1984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D284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EBA5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591" w:rsidRPr="00E17591" w14:paraId="1B987EC3" w14:textId="77777777" w:rsidTr="00C9722C">
        <w:trPr>
          <w:trHeight w:val="531"/>
        </w:trPr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BA7B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CE28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CDB1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CE1F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591" w:rsidRPr="00E17591" w14:paraId="7E4ADD4B" w14:textId="77777777" w:rsidTr="00C9722C">
        <w:trPr>
          <w:trHeight w:val="531"/>
        </w:trPr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D049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6B5D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CFBC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505C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591" w:rsidRPr="00E17591" w14:paraId="77ADE7CE" w14:textId="77777777" w:rsidTr="00C9722C">
        <w:trPr>
          <w:trHeight w:val="531"/>
        </w:trPr>
        <w:tc>
          <w:tcPr>
            <w:tcW w:w="2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7A76" w14:textId="77777777" w:rsidR="00E17591" w:rsidRPr="00E17591" w:rsidRDefault="00E17591" w:rsidP="00E17591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17591">
              <w:rPr>
                <w:rFonts w:ascii="Arial" w:hAnsi="Arial" w:cs="Arial"/>
                <w:b/>
                <w:sz w:val="22"/>
                <w:szCs w:val="22"/>
              </w:rPr>
              <w:t>Localizzazione sede aziendale ove verranno effettuati gli interventi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D037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B588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FD4C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Provincia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0CC0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591" w:rsidRPr="00E17591" w14:paraId="42A73057" w14:textId="77777777" w:rsidTr="00C9722C">
        <w:trPr>
          <w:trHeight w:val="531"/>
        </w:trPr>
        <w:tc>
          <w:tcPr>
            <w:tcW w:w="2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C3AB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5E73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Indirizzo</w:t>
            </w:r>
          </w:p>
        </w:tc>
        <w:tc>
          <w:tcPr>
            <w:tcW w:w="6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27C3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591" w:rsidRPr="00E17591" w14:paraId="1598EC13" w14:textId="77777777" w:rsidTr="00C9722C">
        <w:trPr>
          <w:trHeight w:val="531"/>
        </w:trPr>
        <w:tc>
          <w:tcPr>
            <w:tcW w:w="4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64E8" w14:textId="77777777" w:rsidR="00E17591" w:rsidRPr="00E17591" w:rsidRDefault="00E17591" w:rsidP="00E17591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17591">
              <w:rPr>
                <w:rFonts w:ascii="Arial" w:hAnsi="Arial" w:cs="Arial"/>
                <w:b/>
                <w:sz w:val="22"/>
                <w:szCs w:val="22"/>
              </w:rPr>
              <w:t xml:space="preserve">Tipologia di attività extra agricola sviluppata con il presente bando 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CFF4" w14:textId="77777777" w:rsidR="00E17591" w:rsidRPr="00E17591" w:rsidRDefault="00E17591" w:rsidP="00E17591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17591">
              <w:rPr>
                <w:rFonts w:ascii="Arial" w:hAnsi="Arial" w:cs="Arial"/>
                <w:b/>
                <w:sz w:val="22"/>
                <w:szCs w:val="22"/>
              </w:rPr>
              <w:t>Nuova attività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9BE7" w14:textId="77777777" w:rsidR="00E17591" w:rsidRPr="00E17591" w:rsidRDefault="00E17591" w:rsidP="00E17591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17591">
              <w:rPr>
                <w:rFonts w:ascii="Arial" w:hAnsi="Arial" w:cs="Arial"/>
                <w:b/>
                <w:sz w:val="22"/>
                <w:szCs w:val="22"/>
              </w:rPr>
              <w:t>Sviluppo di attività preesistente</w:t>
            </w:r>
          </w:p>
        </w:tc>
      </w:tr>
      <w:tr w:rsidR="00E17591" w:rsidRPr="00E17591" w14:paraId="452D6D62" w14:textId="77777777" w:rsidTr="00C9722C">
        <w:trPr>
          <w:trHeight w:val="53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51D2" w14:textId="77777777" w:rsidR="00E17591" w:rsidRPr="00E17591" w:rsidRDefault="00D1735E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B29E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di fattoria didattica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1C42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B7EF7">
              <w:rPr>
                <w:rFonts w:ascii="Arial" w:hAnsi="Arial" w:cs="Arial"/>
                <w:sz w:val="22"/>
                <w:szCs w:val="22"/>
              </w:rPr>
            </w:r>
            <w:r w:rsidR="005B7E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7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E70C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B7EF7">
              <w:rPr>
                <w:rFonts w:ascii="Arial" w:hAnsi="Arial" w:cs="Arial"/>
                <w:sz w:val="22"/>
                <w:szCs w:val="22"/>
              </w:rPr>
            </w:r>
            <w:r w:rsidR="005B7E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7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17591" w:rsidRPr="00E17591" w14:paraId="422C51D5" w14:textId="77777777" w:rsidTr="00C9722C">
        <w:trPr>
          <w:trHeight w:val="53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2104" w14:textId="77777777" w:rsidR="00E17591" w:rsidRPr="00E17591" w:rsidRDefault="00D1735E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17591" w:rsidRPr="00E17591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7D2E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di attività agrituristica legata all’accoglienza in alloggi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28C0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B7EF7">
              <w:rPr>
                <w:rFonts w:ascii="Arial" w:hAnsi="Arial" w:cs="Arial"/>
                <w:sz w:val="22"/>
                <w:szCs w:val="22"/>
              </w:rPr>
            </w:r>
            <w:r w:rsidR="005B7E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7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1BD4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B7EF7">
              <w:rPr>
                <w:rFonts w:ascii="Arial" w:hAnsi="Arial" w:cs="Arial"/>
                <w:sz w:val="22"/>
                <w:szCs w:val="22"/>
              </w:rPr>
            </w:r>
            <w:r w:rsidR="005B7E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7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17591" w:rsidRPr="00E17591" w14:paraId="419EBDBE" w14:textId="77777777" w:rsidTr="00C9722C">
        <w:trPr>
          <w:trHeight w:val="53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2C99" w14:textId="77777777" w:rsidR="00E17591" w:rsidRPr="00E17591" w:rsidRDefault="00D1735E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17591" w:rsidRPr="00E17591"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C9B7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di attività agrituristica legata all’accoglienza in spazi aperti (agri-campeggi)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4D0B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B7EF7">
              <w:rPr>
                <w:rFonts w:ascii="Arial" w:hAnsi="Arial" w:cs="Arial"/>
                <w:sz w:val="22"/>
                <w:szCs w:val="22"/>
              </w:rPr>
            </w:r>
            <w:r w:rsidR="005B7E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7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777D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B7EF7">
              <w:rPr>
                <w:rFonts w:ascii="Arial" w:hAnsi="Arial" w:cs="Arial"/>
                <w:sz w:val="22"/>
                <w:szCs w:val="22"/>
              </w:rPr>
            </w:r>
            <w:r w:rsidR="005B7E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7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17591" w:rsidRPr="00E17591" w14:paraId="3299AAA9" w14:textId="77777777" w:rsidTr="00C9722C">
        <w:trPr>
          <w:trHeight w:val="53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F8DF" w14:textId="77777777" w:rsidR="00E17591" w:rsidRPr="00E17591" w:rsidRDefault="00213832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17591" w:rsidRPr="00E17591">
              <w:rPr>
                <w:rFonts w:ascii="Arial" w:hAnsi="Arial" w:cs="Arial"/>
                <w:sz w:val="22"/>
                <w:szCs w:val="22"/>
              </w:rPr>
              <w:t>.3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2421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di attività agrituristica in malga con somministrazione di pasti, spuntini e bevande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EAC5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B7EF7">
              <w:rPr>
                <w:rFonts w:ascii="Arial" w:hAnsi="Arial" w:cs="Arial"/>
                <w:sz w:val="22"/>
                <w:szCs w:val="22"/>
              </w:rPr>
            </w:r>
            <w:r w:rsidR="005B7E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7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5DCF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B7EF7">
              <w:rPr>
                <w:rFonts w:ascii="Arial" w:hAnsi="Arial" w:cs="Arial"/>
                <w:sz w:val="22"/>
                <w:szCs w:val="22"/>
              </w:rPr>
            </w:r>
            <w:r w:rsidR="005B7E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7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17591" w:rsidRPr="00E17591" w14:paraId="33CB03FD" w14:textId="77777777" w:rsidTr="00C9722C">
        <w:trPr>
          <w:trHeight w:val="53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F4C7" w14:textId="77777777" w:rsidR="00E17591" w:rsidRPr="00E17591" w:rsidRDefault="00213832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58E7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di turismo rurale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4AE4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B7EF7">
              <w:rPr>
                <w:rFonts w:ascii="Arial" w:hAnsi="Arial" w:cs="Arial"/>
                <w:sz w:val="22"/>
                <w:szCs w:val="22"/>
              </w:rPr>
            </w:r>
            <w:r w:rsidR="005B7E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7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F6C7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B7EF7">
              <w:rPr>
                <w:rFonts w:ascii="Arial" w:hAnsi="Arial" w:cs="Arial"/>
                <w:sz w:val="22"/>
                <w:szCs w:val="22"/>
              </w:rPr>
            </w:r>
            <w:r w:rsidR="005B7E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7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E64D6A2" w14:textId="77777777" w:rsidR="00E17591" w:rsidRDefault="00E17591" w:rsidP="00E17591">
      <w:pPr>
        <w:jc w:val="left"/>
        <w:rPr>
          <w:rFonts w:ascii="Arial" w:hAnsi="Arial" w:cs="Arial"/>
          <w:sz w:val="22"/>
          <w:szCs w:val="22"/>
        </w:rPr>
      </w:pPr>
    </w:p>
    <w:p w14:paraId="4D8AB089" w14:textId="77777777" w:rsidR="00E17591" w:rsidRPr="00E17591" w:rsidRDefault="00E17591" w:rsidP="00E17591">
      <w:pPr>
        <w:jc w:val="left"/>
        <w:rPr>
          <w:rFonts w:ascii="Arial" w:hAnsi="Arial" w:cs="Arial"/>
          <w:b/>
          <w:sz w:val="22"/>
          <w:szCs w:val="22"/>
        </w:rPr>
      </w:pPr>
      <w:r w:rsidRPr="00E17591">
        <w:rPr>
          <w:rFonts w:ascii="Arial" w:hAnsi="Arial" w:cs="Arial"/>
          <w:b/>
          <w:bCs/>
          <w:sz w:val="22"/>
          <w:szCs w:val="22"/>
        </w:rPr>
        <w:t xml:space="preserve">1 L’IDEA DI DIVERSIFICAZIONE </w:t>
      </w:r>
    </w:p>
    <w:p w14:paraId="5CA34DA3" w14:textId="77777777" w:rsidR="00E17591" w:rsidRPr="00E17591" w:rsidRDefault="00E17591" w:rsidP="00E17591">
      <w:pPr>
        <w:jc w:val="left"/>
        <w:rPr>
          <w:rFonts w:ascii="Arial" w:hAnsi="Arial" w:cs="Arial"/>
          <w:b/>
          <w:sz w:val="22"/>
          <w:szCs w:val="22"/>
        </w:rPr>
      </w:pPr>
      <w:r w:rsidRPr="00E17591">
        <w:rPr>
          <w:rFonts w:ascii="Arial" w:hAnsi="Arial" w:cs="Arial"/>
          <w:b/>
          <w:bCs/>
          <w:sz w:val="22"/>
          <w:szCs w:val="22"/>
        </w:rPr>
        <w:t xml:space="preserve">1.1 Presentazione dell’idea o dello sviluppo dell’attività di diversificazione extra agricola esistente </w:t>
      </w:r>
    </w:p>
    <w:p w14:paraId="7FE64632" w14:textId="77777777" w:rsidR="00E17591" w:rsidRPr="00E17591" w:rsidRDefault="00E17591" w:rsidP="009C270A">
      <w:pPr>
        <w:numPr>
          <w:ilvl w:val="0"/>
          <w:numId w:val="24"/>
        </w:num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 xml:space="preserve">descrizione dell’iniziativa proposta, sottolineando l’originalità dell’idea imprenditoriale; </w:t>
      </w:r>
    </w:p>
    <w:p w14:paraId="401FE027" w14:textId="77777777" w:rsidR="00E17591" w:rsidRPr="00E17591" w:rsidRDefault="00E17591" w:rsidP="009C270A">
      <w:pPr>
        <w:numPr>
          <w:ilvl w:val="0"/>
          <w:numId w:val="24"/>
        </w:num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 xml:space="preserve">punti di forza e di debolezza dell’attività che si va a creare /sviluppare; </w:t>
      </w:r>
    </w:p>
    <w:p w14:paraId="21E718E7" w14:textId="77777777" w:rsidR="00E17591" w:rsidRPr="00E17591" w:rsidRDefault="00E17591" w:rsidP="009C270A">
      <w:pPr>
        <w:numPr>
          <w:ilvl w:val="0"/>
          <w:numId w:val="24"/>
        </w:num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 xml:space="preserve">descrizione sintetica degli interventi di cui si chiede il finanziamento necessari per lo svolgimento dell’attività extra agricola finanziabile; </w:t>
      </w:r>
    </w:p>
    <w:p w14:paraId="39B31C80" w14:textId="77777777" w:rsidR="00E17591" w:rsidRPr="00E17591" w:rsidRDefault="00E17591" w:rsidP="009C270A">
      <w:pPr>
        <w:numPr>
          <w:ilvl w:val="0"/>
          <w:numId w:val="24"/>
        </w:num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 xml:space="preserve">descrizione dei prodotti/servizi extra agricoli anche in riferimento al collegamento dell’intervento con le produzioni e le attività agricole e forestali; </w:t>
      </w:r>
    </w:p>
    <w:p w14:paraId="27593863" w14:textId="77777777" w:rsidR="00E17591" w:rsidRPr="00E17591" w:rsidRDefault="00E17591" w:rsidP="009C270A">
      <w:pPr>
        <w:numPr>
          <w:ilvl w:val="0"/>
          <w:numId w:val="24"/>
        </w:num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 xml:space="preserve">collegamento dell’attività con eventuali riferimenti normativi relativi ad autorizzazioni all’esercizio, accreditamenti o quant’altro necessari per l’erogazione dell’attività. </w:t>
      </w:r>
    </w:p>
    <w:p w14:paraId="24D4F84C" w14:textId="77777777" w:rsidR="00E17591" w:rsidRPr="00E17591" w:rsidRDefault="00E17591" w:rsidP="00E17591">
      <w:pPr>
        <w:jc w:val="left"/>
        <w:rPr>
          <w:rFonts w:ascii="Arial" w:hAnsi="Arial" w:cs="Arial"/>
          <w:bCs/>
          <w:sz w:val="22"/>
          <w:szCs w:val="22"/>
        </w:rPr>
      </w:pPr>
    </w:p>
    <w:p w14:paraId="19463648" w14:textId="77777777" w:rsidR="00E17591" w:rsidRPr="00E17591" w:rsidRDefault="00E17591" w:rsidP="00E17591">
      <w:pPr>
        <w:jc w:val="left"/>
        <w:rPr>
          <w:rFonts w:ascii="Arial" w:hAnsi="Arial" w:cs="Arial"/>
          <w:b/>
          <w:sz w:val="22"/>
          <w:szCs w:val="22"/>
        </w:rPr>
      </w:pPr>
      <w:r w:rsidRPr="00E17591">
        <w:rPr>
          <w:rFonts w:ascii="Arial" w:hAnsi="Arial" w:cs="Arial"/>
          <w:b/>
          <w:bCs/>
          <w:sz w:val="22"/>
          <w:szCs w:val="22"/>
        </w:rPr>
        <w:t xml:space="preserve">1.2 Capitale umano a disposizione </w:t>
      </w:r>
    </w:p>
    <w:p w14:paraId="359D2440" w14:textId="77777777" w:rsidR="00E17591" w:rsidRPr="00E17591" w:rsidRDefault="00E17591" w:rsidP="009C270A">
      <w:pPr>
        <w:numPr>
          <w:ilvl w:val="0"/>
          <w:numId w:val="25"/>
        </w:num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 xml:space="preserve">descrizione delle competenze possedute dalle risorse umane dell’azienda agricola, evidenziando le più significative esperienze di studio e lavorative in riferimento alle attività di diversificazione; </w:t>
      </w:r>
    </w:p>
    <w:p w14:paraId="688478A6" w14:textId="77777777" w:rsidR="00E17591" w:rsidRPr="00E17591" w:rsidRDefault="00E17591" w:rsidP="009C270A">
      <w:pPr>
        <w:numPr>
          <w:ilvl w:val="0"/>
          <w:numId w:val="25"/>
        </w:num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 xml:space="preserve">descrizione delle attività e ruoli svolti in azienda dalle medesime risorse umane; </w:t>
      </w:r>
    </w:p>
    <w:p w14:paraId="3D156A7F" w14:textId="77777777" w:rsidR="00E17591" w:rsidRPr="00E17591" w:rsidRDefault="00E17591" w:rsidP="009C270A">
      <w:pPr>
        <w:numPr>
          <w:ilvl w:val="0"/>
          <w:numId w:val="25"/>
        </w:num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 xml:space="preserve">descrizione, se attivati, dei rapporti di collaborazione/fornitura servizi con altri soggetti per l’espletamento dell’attività di diversificazione oggetto della domanda. </w:t>
      </w:r>
    </w:p>
    <w:p w14:paraId="79A35D14" w14:textId="77777777" w:rsidR="00E17591" w:rsidRPr="00E17591" w:rsidRDefault="00E17591" w:rsidP="00E17591">
      <w:pPr>
        <w:jc w:val="left"/>
        <w:rPr>
          <w:rFonts w:ascii="Arial" w:hAnsi="Arial" w:cs="Arial"/>
          <w:bCs/>
          <w:sz w:val="22"/>
          <w:szCs w:val="22"/>
        </w:rPr>
      </w:pPr>
    </w:p>
    <w:p w14:paraId="0B36CB65" w14:textId="77777777" w:rsidR="00E17591" w:rsidRPr="00E17591" w:rsidRDefault="00E17591" w:rsidP="00E17591">
      <w:pPr>
        <w:jc w:val="left"/>
        <w:rPr>
          <w:rFonts w:ascii="Arial" w:hAnsi="Arial" w:cs="Arial"/>
          <w:b/>
          <w:sz w:val="22"/>
          <w:szCs w:val="22"/>
        </w:rPr>
      </w:pPr>
      <w:r w:rsidRPr="00E17591">
        <w:rPr>
          <w:rFonts w:ascii="Arial" w:hAnsi="Arial" w:cs="Arial"/>
          <w:b/>
          <w:bCs/>
          <w:sz w:val="22"/>
          <w:szCs w:val="22"/>
        </w:rPr>
        <w:t xml:space="preserve">2 IL MERCATO DELL’INIZIATIVA </w:t>
      </w:r>
    </w:p>
    <w:p w14:paraId="5025905F" w14:textId="77777777" w:rsidR="00E17591" w:rsidRPr="00E17591" w:rsidRDefault="00E17591" w:rsidP="00E17591">
      <w:pPr>
        <w:jc w:val="left"/>
        <w:rPr>
          <w:rFonts w:ascii="Arial" w:hAnsi="Arial" w:cs="Arial"/>
          <w:b/>
          <w:sz w:val="22"/>
          <w:szCs w:val="22"/>
        </w:rPr>
      </w:pPr>
      <w:r w:rsidRPr="00E17591">
        <w:rPr>
          <w:rFonts w:ascii="Arial" w:hAnsi="Arial" w:cs="Arial"/>
          <w:b/>
          <w:bCs/>
          <w:sz w:val="22"/>
          <w:szCs w:val="22"/>
        </w:rPr>
        <w:t xml:space="preserve">2.1 Le tipologie di clienti e le strategie di marketing </w:t>
      </w:r>
    </w:p>
    <w:p w14:paraId="4C206C92" w14:textId="77777777" w:rsidR="00E17591" w:rsidRPr="00E17591" w:rsidRDefault="00E17591" w:rsidP="009C270A">
      <w:pPr>
        <w:numPr>
          <w:ilvl w:val="0"/>
          <w:numId w:val="26"/>
        </w:num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 xml:space="preserve">tipologia di cliente a cui ci si rivolge con l’attività proposta, stimandone il numero medio annuo che si pensa di coinvolgere a seguito dell’intervento; </w:t>
      </w:r>
    </w:p>
    <w:p w14:paraId="12F1F1A3" w14:textId="77777777" w:rsidR="00E17591" w:rsidRPr="00E17591" w:rsidRDefault="00E17591" w:rsidP="009C270A">
      <w:pPr>
        <w:numPr>
          <w:ilvl w:val="0"/>
          <w:numId w:val="26"/>
        </w:num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>scelte promozionali e canali di vendita che si intende utilizzare.</w:t>
      </w:r>
    </w:p>
    <w:p w14:paraId="66CFB076" w14:textId="77777777" w:rsidR="00E17591" w:rsidRPr="00E17591" w:rsidRDefault="00E17591" w:rsidP="00E17591">
      <w:pPr>
        <w:jc w:val="left"/>
        <w:rPr>
          <w:rFonts w:ascii="Arial" w:hAnsi="Arial" w:cs="Arial"/>
          <w:sz w:val="22"/>
          <w:szCs w:val="22"/>
        </w:rPr>
      </w:pPr>
    </w:p>
    <w:p w14:paraId="48B18C30" w14:textId="77777777" w:rsidR="00E17591" w:rsidRPr="00E17591" w:rsidRDefault="00E17591" w:rsidP="00E17591">
      <w:pPr>
        <w:jc w:val="left"/>
        <w:rPr>
          <w:rFonts w:ascii="Arial" w:hAnsi="Arial" w:cs="Arial"/>
          <w:b/>
          <w:sz w:val="22"/>
          <w:szCs w:val="22"/>
        </w:rPr>
      </w:pPr>
      <w:r w:rsidRPr="00E17591">
        <w:rPr>
          <w:rFonts w:ascii="Arial" w:hAnsi="Arial" w:cs="Arial"/>
          <w:b/>
          <w:bCs/>
          <w:sz w:val="22"/>
          <w:szCs w:val="22"/>
        </w:rPr>
        <w:t xml:space="preserve">3 LA CONNESSIONE CON L’ATTIVITA’ AGRICOLA </w:t>
      </w:r>
    </w:p>
    <w:p w14:paraId="5E5BE7CD" w14:textId="77777777" w:rsidR="00E17591" w:rsidRPr="00E17591" w:rsidRDefault="00E17591" w:rsidP="00E17591">
      <w:pPr>
        <w:jc w:val="left"/>
        <w:rPr>
          <w:rFonts w:ascii="Arial" w:hAnsi="Arial" w:cs="Arial"/>
          <w:b/>
          <w:sz w:val="22"/>
          <w:szCs w:val="22"/>
        </w:rPr>
      </w:pPr>
      <w:r w:rsidRPr="00E17591">
        <w:rPr>
          <w:rFonts w:ascii="Arial" w:hAnsi="Arial" w:cs="Arial"/>
          <w:b/>
          <w:bCs/>
          <w:sz w:val="22"/>
          <w:szCs w:val="22"/>
        </w:rPr>
        <w:t xml:space="preserve">3.1 Rispetto dei limiti previsti dalle normative vigenti in materia di attività connesse </w:t>
      </w:r>
    </w:p>
    <w:p w14:paraId="06D87F90" w14:textId="77777777" w:rsidR="00E17591" w:rsidRPr="00E17591" w:rsidRDefault="00E17591" w:rsidP="009C270A">
      <w:pPr>
        <w:numPr>
          <w:ilvl w:val="0"/>
          <w:numId w:val="27"/>
        </w:num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 xml:space="preserve">elementi che caratterizzano la connessione esistente tra l’attività agricola esercitata e le attività/prodotti extra agricole realizzate; </w:t>
      </w:r>
    </w:p>
    <w:p w14:paraId="3AA273DB" w14:textId="77777777" w:rsidR="00E17591" w:rsidRPr="00E17591" w:rsidRDefault="00E17591" w:rsidP="009C270A">
      <w:pPr>
        <w:numPr>
          <w:ilvl w:val="0"/>
          <w:numId w:val="27"/>
        </w:num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 xml:space="preserve">dimostrazione per ogni specifico intervento, del rispetto delle condizioni e dei limiti previsti dalle normative vigenti in materia di attività connesse. </w:t>
      </w:r>
    </w:p>
    <w:p w14:paraId="05436969" w14:textId="77777777" w:rsidR="00E17591" w:rsidRPr="00E17591" w:rsidRDefault="00E17591" w:rsidP="00E17591">
      <w:p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 xml:space="preserve">A tal proposito si ritiene utile riferire che le attività di diversificazione devono svolgersi nel rispetto delle condizioni e dei limiti previsti dalle normative vigenti in materia di attività connesse secondo le norme di seguito elencate: </w:t>
      </w:r>
    </w:p>
    <w:p w14:paraId="062F9440" w14:textId="77777777" w:rsidR="00E17591" w:rsidRPr="00E17591" w:rsidRDefault="00E17591" w:rsidP="00213832">
      <w:p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>- legge regionale n. 28 del 10 agosto 2012 “Disciplina delle attività turistiche connesse al settore primario” come modificato dalla Legge regionale n. 35 del 24 dicembre 2013</w:t>
      </w:r>
      <w:r w:rsidR="00213832">
        <w:rPr>
          <w:rFonts w:ascii="Arial" w:hAnsi="Arial" w:cs="Arial"/>
          <w:sz w:val="22"/>
          <w:szCs w:val="22"/>
        </w:rPr>
        <w:t>.</w:t>
      </w:r>
    </w:p>
    <w:p w14:paraId="6A570A14" w14:textId="77777777" w:rsidR="00E17591" w:rsidRDefault="00E17591">
      <w:pPr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82A8F43" w14:textId="77777777" w:rsidR="00E17591" w:rsidRPr="00E17591" w:rsidRDefault="00E17591" w:rsidP="00E17591">
      <w:pPr>
        <w:jc w:val="left"/>
        <w:rPr>
          <w:rFonts w:ascii="Arial" w:hAnsi="Arial" w:cs="Arial"/>
          <w:b/>
          <w:sz w:val="22"/>
          <w:szCs w:val="22"/>
        </w:rPr>
      </w:pPr>
      <w:r w:rsidRPr="00E17591">
        <w:rPr>
          <w:rFonts w:ascii="Arial" w:hAnsi="Arial" w:cs="Arial"/>
          <w:b/>
          <w:sz w:val="22"/>
          <w:szCs w:val="22"/>
        </w:rPr>
        <w:lastRenderedPageBreak/>
        <w:t>4 IL PIANO DELLE SPESE</w:t>
      </w:r>
    </w:p>
    <w:p w14:paraId="03C6C9B2" w14:textId="77777777" w:rsidR="00E17591" w:rsidRPr="00E17591" w:rsidRDefault="00E17591" w:rsidP="00E17591">
      <w:pPr>
        <w:jc w:val="left"/>
        <w:rPr>
          <w:rFonts w:ascii="Arial" w:hAnsi="Arial" w:cs="Arial"/>
          <w:b/>
          <w:sz w:val="22"/>
          <w:szCs w:val="22"/>
        </w:rPr>
      </w:pPr>
      <w:r w:rsidRPr="00E17591">
        <w:rPr>
          <w:rFonts w:ascii="Arial" w:hAnsi="Arial" w:cs="Arial"/>
          <w:b/>
          <w:sz w:val="22"/>
          <w:szCs w:val="22"/>
        </w:rPr>
        <w:t>4.1 Presentazione delle spese</w:t>
      </w:r>
    </w:p>
    <w:p w14:paraId="7C3468A8" w14:textId="77777777" w:rsidR="00E17591" w:rsidRPr="00E17591" w:rsidRDefault="00E17591" w:rsidP="00E17591">
      <w:p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>Illustrare il piano di spesa, dimensionando il medesimo sulla base delle tipologie di attività e degli interventi.</w:t>
      </w:r>
    </w:p>
    <w:p w14:paraId="01A001AD" w14:textId="77777777" w:rsidR="00E17591" w:rsidRPr="00E17591" w:rsidRDefault="00E17591" w:rsidP="00E17591">
      <w:p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>Descrivere sinteticamente i beni individuati e la loro funzionalità per lo svolgimento dell’iniziativa.</w:t>
      </w:r>
    </w:p>
    <w:p w14:paraId="726CFB13" w14:textId="77777777" w:rsidR="00E17591" w:rsidRPr="00E17591" w:rsidRDefault="00E17591" w:rsidP="00E17591">
      <w:pPr>
        <w:jc w:val="left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2302"/>
        <w:gridCol w:w="1083"/>
        <w:gridCol w:w="1428"/>
        <w:gridCol w:w="1627"/>
        <w:gridCol w:w="1453"/>
        <w:gridCol w:w="1124"/>
        <w:gridCol w:w="223"/>
      </w:tblGrid>
      <w:tr w:rsidR="00E17591" w:rsidRPr="00E17591" w14:paraId="0DF2C990" w14:textId="77777777" w:rsidTr="00325339">
        <w:trPr>
          <w:gridAfter w:val="1"/>
          <w:wAfter w:w="114" w:type="pct"/>
          <w:cantSplit/>
          <w:trHeight w:val="115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E8EEB4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quantità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5CDC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Descrizione delle attività in preventivo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4C3A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fornitore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FA8E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n. preventivo/ tipologia se computo metrico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D6E1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Importo totale delle spese previste</w:t>
            </w:r>
          </w:p>
          <w:p w14:paraId="36BD3F8B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(IVA esclusa)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8E1E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Importo delle spese in domanda</w:t>
            </w:r>
          </w:p>
          <w:p w14:paraId="28C7C77A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(IVA esclusa)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5E1A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Tipo di attività</w:t>
            </w:r>
          </w:p>
        </w:tc>
      </w:tr>
      <w:tr w:rsidR="00E17591" w:rsidRPr="00E17591" w14:paraId="39836CA5" w14:textId="77777777" w:rsidTr="00325339">
        <w:trPr>
          <w:trHeight w:val="42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2B630B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A) Ristrutturazione ed ammodernamento dei beni immobili</w:t>
            </w:r>
          </w:p>
        </w:tc>
      </w:tr>
      <w:tr w:rsidR="00E17591" w:rsidRPr="00E17591" w14:paraId="41EB42CA" w14:textId="77777777" w:rsidTr="00325339">
        <w:trPr>
          <w:gridAfter w:val="1"/>
          <w:wAfter w:w="114" w:type="pct"/>
          <w:trHeight w:val="55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D302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97C4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2234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1A3A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0E24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6A92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47AA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591" w:rsidRPr="00E17591" w14:paraId="6CC94B67" w14:textId="77777777" w:rsidTr="00325339">
        <w:trPr>
          <w:gridAfter w:val="1"/>
          <w:wAfter w:w="114" w:type="pct"/>
          <w:trHeight w:val="55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06C9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5132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AE86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2FD6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E09C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9F88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FC99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591" w:rsidRPr="00E17591" w14:paraId="4EB1155A" w14:textId="77777777" w:rsidTr="00325339">
        <w:trPr>
          <w:gridAfter w:val="1"/>
          <w:wAfter w:w="114" w:type="pct"/>
          <w:trHeight w:val="555"/>
        </w:trPr>
        <w:tc>
          <w:tcPr>
            <w:tcW w:w="2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95C0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Totale macrovoce A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8672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96E3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4EC7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591" w:rsidRPr="00E17591" w14:paraId="0C4BFC98" w14:textId="77777777" w:rsidTr="00325339">
        <w:trPr>
          <w:trHeight w:val="41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8CF2D0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B) Acquisto di nuovi macchinari ed attrezzature</w:t>
            </w:r>
          </w:p>
        </w:tc>
      </w:tr>
      <w:tr w:rsidR="00E17591" w:rsidRPr="00E17591" w14:paraId="0128BCEA" w14:textId="77777777" w:rsidTr="00325339">
        <w:trPr>
          <w:gridAfter w:val="1"/>
          <w:wAfter w:w="114" w:type="pct"/>
          <w:trHeight w:val="55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FD67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3C5E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EE31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9403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F222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E149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8CAE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591" w:rsidRPr="00E17591" w14:paraId="261A597B" w14:textId="77777777" w:rsidTr="00325339">
        <w:trPr>
          <w:gridAfter w:val="1"/>
          <w:wAfter w:w="114" w:type="pct"/>
          <w:trHeight w:val="555"/>
        </w:trPr>
        <w:tc>
          <w:tcPr>
            <w:tcW w:w="2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1E59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Totale macrovoce B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FECB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9B81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9FA5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591" w:rsidRPr="00E17591" w14:paraId="5BB33BF8" w14:textId="77777777" w:rsidTr="00325339">
        <w:trPr>
          <w:trHeight w:val="5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E783AC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 xml:space="preserve">C) Acquisto o sviluppo di programmi informatici, realizzazione di siti internet e acquisizione di brevetti, licenze, diritti d’autore, marchi commerciali </w:t>
            </w:r>
          </w:p>
        </w:tc>
      </w:tr>
      <w:tr w:rsidR="00E17591" w:rsidRPr="00E17591" w14:paraId="03158F5F" w14:textId="77777777" w:rsidTr="00325339">
        <w:trPr>
          <w:gridAfter w:val="1"/>
          <w:wAfter w:w="114" w:type="pct"/>
          <w:trHeight w:val="55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74CF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E943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94CA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0757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551F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48CC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9F57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591" w:rsidRPr="00E17591" w14:paraId="558A21AA" w14:textId="77777777" w:rsidTr="00325339">
        <w:trPr>
          <w:gridAfter w:val="1"/>
          <w:wAfter w:w="114" w:type="pct"/>
          <w:trHeight w:val="555"/>
        </w:trPr>
        <w:tc>
          <w:tcPr>
            <w:tcW w:w="2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DCEA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Totale macrovoce C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000E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2460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6A7E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591" w:rsidRPr="00E17591" w14:paraId="6B668CEC" w14:textId="77777777" w:rsidTr="00325339">
        <w:trPr>
          <w:trHeight w:val="42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3A51F2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D) Spese generali collegate alle spese di cui alle lettere A) e B) (non più del 5% del totale)</w:t>
            </w:r>
          </w:p>
        </w:tc>
      </w:tr>
      <w:tr w:rsidR="00E17591" w:rsidRPr="00E17591" w14:paraId="584EA818" w14:textId="77777777" w:rsidTr="00325339">
        <w:trPr>
          <w:gridAfter w:val="1"/>
          <w:wAfter w:w="114" w:type="pct"/>
          <w:trHeight w:val="55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3C09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FA51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AF1F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0CDC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0A2C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00F1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F7EA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591" w:rsidRPr="00E17591" w14:paraId="2E70B218" w14:textId="77777777" w:rsidTr="00325339">
        <w:trPr>
          <w:gridAfter w:val="1"/>
          <w:wAfter w:w="114" w:type="pct"/>
          <w:trHeight w:val="555"/>
        </w:trPr>
        <w:tc>
          <w:tcPr>
            <w:tcW w:w="2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839F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Totale macrovoce D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61FA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66EC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40EE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6D0F12" w14:textId="77777777" w:rsidR="00E17591" w:rsidRPr="00E17591" w:rsidRDefault="00E17591" w:rsidP="00E17591">
      <w:p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>Per ciascuna attività aggiungere linee testo se necessarie.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701"/>
        <w:gridCol w:w="1417"/>
      </w:tblGrid>
      <w:tr w:rsidR="00E17591" w:rsidRPr="00E17591" w14:paraId="6C2EBA06" w14:textId="77777777" w:rsidTr="00325339">
        <w:trPr>
          <w:trHeight w:val="5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02E6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TOTALE ATTIVITA’ (A+B+C+D)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17D6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1DE6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591" w:rsidRPr="00E17591" w14:paraId="70B4A287" w14:textId="77777777" w:rsidTr="00325339">
        <w:trPr>
          <w:trHeight w:val="5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5E3B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TOTALE GENERALE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E68F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CFB8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CC0955" w14:textId="77777777" w:rsidR="00E17591" w:rsidRPr="00E17591" w:rsidRDefault="00E17591" w:rsidP="00E17591">
      <w:pPr>
        <w:jc w:val="left"/>
        <w:rPr>
          <w:rFonts w:ascii="Arial" w:hAnsi="Arial" w:cs="Arial"/>
          <w:sz w:val="22"/>
          <w:szCs w:val="22"/>
        </w:rPr>
      </w:pPr>
      <w:r w:rsidRPr="00E17591">
        <w:rPr>
          <w:rFonts w:ascii="Arial" w:hAnsi="Arial" w:cs="Arial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1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674"/>
        <w:gridCol w:w="4615"/>
      </w:tblGrid>
      <w:tr w:rsidR="00E17591" w:rsidRPr="00E17591" w14:paraId="4722683B" w14:textId="77777777" w:rsidTr="00325339">
        <w:trPr>
          <w:trHeight w:val="1270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</w:tcPr>
          <w:p w14:paraId="1A8ED820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5F9B8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0D98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Firma del Richiedente</w:t>
            </w:r>
          </w:p>
          <w:p w14:paraId="10F83C8A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E373614" w14:textId="77777777" w:rsidR="00E17591" w:rsidRPr="00E17591" w:rsidRDefault="00E17591" w:rsidP="00E1759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591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E058228" w14:textId="77777777" w:rsidR="00E17591" w:rsidRPr="00E17591" w:rsidRDefault="00E17591" w:rsidP="00E17591">
      <w:pPr>
        <w:jc w:val="left"/>
        <w:rPr>
          <w:rFonts w:ascii="Arial" w:hAnsi="Arial" w:cs="Arial"/>
          <w:sz w:val="22"/>
          <w:szCs w:val="22"/>
        </w:rPr>
      </w:pPr>
    </w:p>
    <w:p w14:paraId="045EE4BE" w14:textId="77777777" w:rsidR="00E17591" w:rsidRPr="00E17591" w:rsidRDefault="00E17591" w:rsidP="00E17591">
      <w:pPr>
        <w:jc w:val="left"/>
        <w:rPr>
          <w:rFonts w:ascii="Arial" w:hAnsi="Arial" w:cs="Arial"/>
          <w:bCs/>
          <w:sz w:val="22"/>
          <w:szCs w:val="22"/>
        </w:rPr>
      </w:pPr>
    </w:p>
    <w:p w14:paraId="477A06F1" w14:textId="77777777" w:rsidR="00E17591" w:rsidRPr="00E17591" w:rsidRDefault="00E17591" w:rsidP="00E17591">
      <w:pPr>
        <w:jc w:val="left"/>
        <w:rPr>
          <w:rFonts w:ascii="Arial" w:hAnsi="Arial" w:cs="Arial"/>
          <w:bCs/>
          <w:sz w:val="22"/>
          <w:szCs w:val="22"/>
        </w:rPr>
      </w:pPr>
    </w:p>
    <w:p w14:paraId="2F69350D" w14:textId="77777777" w:rsidR="00AF3DA2" w:rsidRPr="006322B7" w:rsidRDefault="00AF3DA2" w:rsidP="00E17591">
      <w:pPr>
        <w:jc w:val="left"/>
        <w:rPr>
          <w:rFonts w:ascii="Arial" w:hAnsi="Arial" w:cs="Arial"/>
          <w:i/>
          <w:sz w:val="22"/>
          <w:szCs w:val="22"/>
        </w:rPr>
      </w:pPr>
    </w:p>
    <w:sectPr w:rsidR="00AF3DA2" w:rsidRPr="006322B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426E0" w14:textId="77777777" w:rsidR="005B7EF7" w:rsidRDefault="005B7EF7" w:rsidP="00F94444">
      <w:r>
        <w:separator/>
      </w:r>
    </w:p>
  </w:endnote>
  <w:endnote w:type="continuationSeparator" w:id="0">
    <w:p w14:paraId="73036961" w14:textId="77777777" w:rsidR="005B7EF7" w:rsidRDefault="005B7EF7" w:rsidP="00F9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751024"/>
      <w:docPartObj>
        <w:docPartGallery w:val="Page Numbers (Bottom of Page)"/>
        <w:docPartUnique/>
      </w:docPartObj>
    </w:sdtPr>
    <w:sdtEndPr/>
    <w:sdtContent>
      <w:p w14:paraId="3E95514E" w14:textId="77777777" w:rsidR="00600601" w:rsidRDefault="0060060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607">
          <w:rPr>
            <w:noProof/>
          </w:rPr>
          <w:t>3</w:t>
        </w:r>
        <w:r>
          <w:fldChar w:fldCharType="end"/>
        </w:r>
      </w:p>
    </w:sdtContent>
  </w:sdt>
  <w:p w14:paraId="015CF634" w14:textId="77777777" w:rsidR="00600601" w:rsidRDefault="0060060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3796A" w14:textId="77777777" w:rsidR="005B7EF7" w:rsidRDefault="005B7EF7" w:rsidP="00F94444">
      <w:r>
        <w:separator/>
      </w:r>
    </w:p>
  </w:footnote>
  <w:footnote w:type="continuationSeparator" w:id="0">
    <w:p w14:paraId="495D816B" w14:textId="77777777" w:rsidR="005B7EF7" w:rsidRDefault="005B7EF7" w:rsidP="00F94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9EE"/>
    <w:multiLevelType w:val="hybridMultilevel"/>
    <w:tmpl w:val="A1BE934A"/>
    <w:lvl w:ilvl="0" w:tplc="0410000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442AD"/>
    <w:multiLevelType w:val="multilevel"/>
    <w:tmpl w:val="775EBA0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34B7778"/>
    <w:multiLevelType w:val="hybridMultilevel"/>
    <w:tmpl w:val="0FD005B6"/>
    <w:lvl w:ilvl="0" w:tplc="52A29740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E1898"/>
    <w:multiLevelType w:val="hybridMultilevel"/>
    <w:tmpl w:val="B82601D2"/>
    <w:lvl w:ilvl="0" w:tplc="0410000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550A7"/>
    <w:multiLevelType w:val="hybridMultilevel"/>
    <w:tmpl w:val="9BB4D324"/>
    <w:lvl w:ilvl="0" w:tplc="76D8C0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42EDC"/>
    <w:multiLevelType w:val="multilevel"/>
    <w:tmpl w:val="E70C605A"/>
    <w:lvl w:ilvl="0">
      <w:start w:val="7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DE70086"/>
    <w:multiLevelType w:val="hybridMultilevel"/>
    <w:tmpl w:val="BCA22690"/>
    <w:lvl w:ilvl="0" w:tplc="CEFC3730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80238"/>
    <w:multiLevelType w:val="hybridMultilevel"/>
    <w:tmpl w:val="8B9AF8B0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45503"/>
    <w:multiLevelType w:val="hybridMultilevel"/>
    <w:tmpl w:val="87347D04"/>
    <w:lvl w:ilvl="0" w:tplc="0922A7F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D7E36"/>
    <w:multiLevelType w:val="hybridMultilevel"/>
    <w:tmpl w:val="287A235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AD0DE3"/>
    <w:multiLevelType w:val="hybridMultilevel"/>
    <w:tmpl w:val="F2540420"/>
    <w:lvl w:ilvl="0" w:tplc="E634F14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E1479"/>
    <w:multiLevelType w:val="hybridMultilevel"/>
    <w:tmpl w:val="843A4D3E"/>
    <w:lvl w:ilvl="0" w:tplc="AEBAA4B6">
      <w:start w:val="1"/>
      <w:numFmt w:val="lowerLetter"/>
      <w:lvlText w:val="%1."/>
      <w:lvlJc w:val="left"/>
      <w:pPr>
        <w:ind w:left="643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155D2"/>
    <w:multiLevelType w:val="hybridMultilevel"/>
    <w:tmpl w:val="53B85054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05261"/>
    <w:multiLevelType w:val="multilevel"/>
    <w:tmpl w:val="4776EB7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99647B6"/>
    <w:multiLevelType w:val="hybridMultilevel"/>
    <w:tmpl w:val="6B784B9C"/>
    <w:lvl w:ilvl="0" w:tplc="18A841B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EE5383"/>
    <w:multiLevelType w:val="multilevel"/>
    <w:tmpl w:val="0784915E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  <w:sz w:val="22"/>
        <w:szCs w:val="22"/>
        <w:u w:val="none"/>
      </w:rPr>
    </w:lvl>
  </w:abstractNum>
  <w:abstractNum w:abstractNumId="16" w15:restartNumberingAfterBreak="0">
    <w:nsid w:val="1BB112C5"/>
    <w:multiLevelType w:val="hybridMultilevel"/>
    <w:tmpl w:val="96BC2508"/>
    <w:lvl w:ilvl="0" w:tplc="62328E6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5422A"/>
    <w:multiLevelType w:val="multilevel"/>
    <w:tmpl w:val="1D2C9E2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26418DF"/>
    <w:multiLevelType w:val="hybridMultilevel"/>
    <w:tmpl w:val="193C731A"/>
    <w:lvl w:ilvl="0" w:tplc="ACC0DBA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E6415"/>
    <w:multiLevelType w:val="hybridMultilevel"/>
    <w:tmpl w:val="8CA6426E"/>
    <w:lvl w:ilvl="0" w:tplc="E2C4068C">
      <w:start w:val="1"/>
      <w:numFmt w:val="lowerRoman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E3599"/>
    <w:multiLevelType w:val="hybridMultilevel"/>
    <w:tmpl w:val="FA727F4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B903FD"/>
    <w:multiLevelType w:val="hybridMultilevel"/>
    <w:tmpl w:val="B17C75C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936D0"/>
    <w:multiLevelType w:val="hybridMultilevel"/>
    <w:tmpl w:val="EB92C258"/>
    <w:lvl w:ilvl="0" w:tplc="27C404BC">
      <w:start w:val="1"/>
      <w:numFmt w:val="decimal"/>
      <w:lvlText w:val="%1."/>
      <w:lvlJc w:val="left"/>
      <w:pPr>
        <w:ind w:left="501" w:hanging="360"/>
      </w:pPr>
      <w:rPr>
        <w:rFonts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3" w15:restartNumberingAfterBreak="0">
    <w:nsid w:val="49AD4895"/>
    <w:multiLevelType w:val="hybridMultilevel"/>
    <w:tmpl w:val="7414B46C"/>
    <w:lvl w:ilvl="0" w:tplc="D6F63730">
      <w:start w:val="5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736567"/>
    <w:multiLevelType w:val="hybridMultilevel"/>
    <w:tmpl w:val="DD3600C4"/>
    <w:lvl w:ilvl="0" w:tplc="76D8C0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862A4"/>
    <w:multiLevelType w:val="hybridMultilevel"/>
    <w:tmpl w:val="6B784B9C"/>
    <w:lvl w:ilvl="0" w:tplc="18A841B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93A7C"/>
    <w:multiLevelType w:val="multilevel"/>
    <w:tmpl w:val="5B30B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3FD5AED"/>
    <w:multiLevelType w:val="hybridMultilevel"/>
    <w:tmpl w:val="0DF83022"/>
    <w:lvl w:ilvl="0" w:tplc="1398288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07AAA"/>
    <w:multiLevelType w:val="hybridMultilevel"/>
    <w:tmpl w:val="40F8ED34"/>
    <w:lvl w:ilvl="0" w:tplc="4E0690C0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168D5"/>
    <w:multiLevelType w:val="hybridMultilevel"/>
    <w:tmpl w:val="FCD8850C"/>
    <w:lvl w:ilvl="0" w:tplc="AB20885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3109B0"/>
    <w:multiLevelType w:val="hybridMultilevel"/>
    <w:tmpl w:val="8B524604"/>
    <w:lvl w:ilvl="0" w:tplc="9446F06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FE4872"/>
    <w:multiLevelType w:val="hybridMultilevel"/>
    <w:tmpl w:val="1CDC68EA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416790"/>
    <w:multiLevelType w:val="hybridMultilevel"/>
    <w:tmpl w:val="A894C06E"/>
    <w:lvl w:ilvl="0" w:tplc="13982882">
      <w:start w:val="1"/>
      <w:numFmt w:val="lowerRoman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E7FAF"/>
    <w:multiLevelType w:val="hybridMultilevel"/>
    <w:tmpl w:val="18AA6F66"/>
    <w:lvl w:ilvl="0" w:tplc="1398288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52F97"/>
    <w:multiLevelType w:val="hybridMultilevel"/>
    <w:tmpl w:val="3EE2DCCC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497B99"/>
    <w:multiLevelType w:val="hybridMultilevel"/>
    <w:tmpl w:val="23D06D0C"/>
    <w:lvl w:ilvl="0" w:tplc="0410000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8752F3"/>
    <w:multiLevelType w:val="hybridMultilevel"/>
    <w:tmpl w:val="79B22280"/>
    <w:lvl w:ilvl="0" w:tplc="A886AC0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55AD2"/>
    <w:multiLevelType w:val="hybridMultilevel"/>
    <w:tmpl w:val="EDFC9A7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11"/>
  </w:num>
  <w:num w:numId="5">
    <w:abstractNumId w:val="26"/>
  </w:num>
  <w:num w:numId="6">
    <w:abstractNumId w:val="25"/>
  </w:num>
  <w:num w:numId="7">
    <w:abstractNumId w:val="30"/>
  </w:num>
  <w:num w:numId="8">
    <w:abstractNumId w:val="29"/>
  </w:num>
  <w:num w:numId="9">
    <w:abstractNumId w:val="36"/>
  </w:num>
  <w:num w:numId="10">
    <w:abstractNumId w:val="32"/>
  </w:num>
  <w:num w:numId="11">
    <w:abstractNumId w:val="33"/>
  </w:num>
  <w:num w:numId="12">
    <w:abstractNumId w:val="16"/>
  </w:num>
  <w:num w:numId="13">
    <w:abstractNumId w:val="6"/>
  </w:num>
  <w:num w:numId="14">
    <w:abstractNumId w:val="27"/>
  </w:num>
  <w:num w:numId="15">
    <w:abstractNumId w:val="18"/>
  </w:num>
  <w:num w:numId="16">
    <w:abstractNumId w:val="0"/>
  </w:num>
  <w:num w:numId="17">
    <w:abstractNumId w:val="8"/>
  </w:num>
  <w:num w:numId="18">
    <w:abstractNumId w:val="31"/>
  </w:num>
  <w:num w:numId="19">
    <w:abstractNumId w:val="21"/>
  </w:num>
  <w:num w:numId="20">
    <w:abstractNumId w:val="10"/>
  </w:num>
  <w:num w:numId="21">
    <w:abstractNumId w:val="19"/>
  </w:num>
  <w:num w:numId="22">
    <w:abstractNumId w:val="34"/>
  </w:num>
  <w:num w:numId="23">
    <w:abstractNumId w:val="9"/>
  </w:num>
  <w:num w:numId="24">
    <w:abstractNumId w:val="4"/>
  </w:num>
  <w:num w:numId="25">
    <w:abstractNumId w:val="24"/>
  </w:num>
  <w:num w:numId="26">
    <w:abstractNumId w:val="3"/>
  </w:num>
  <w:num w:numId="27">
    <w:abstractNumId w:val="35"/>
  </w:num>
  <w:num w:numId="28">
    <w:abstractNumId w:val="7"/>
  </w:num>
  <w:num w:numId="29">
    <w:abstractNumId w:val="13"/>
  </w:num>
  <w:num w:numId="30">
    <w:abstractNumId w:val="15"/>
  </w:num>
  <w:num w:numId="31">
    <w:abstractNumId w:val="28"/>
  </w:num>
  <w:num w:numId="32">
    <w:abstractNumId w:val="23"/>
  </w:num>
  <w:num w:numId="33">
    <w:abstractNumId w:val="2"/>
  </w:num>
  <w:num w:numId="34">
    <w:abstractNumId w:val="14"/>
  </w:num>
  <w:num w:numId="35">
    <w:abstractNumId w:val="37"/>
  </w:num>
  <w:num w:numId="36">
    <w:abstractNumId w:val="20"/>
  </w:num>
  <w:num w:numId="37">
    <w:abstractNumId w:val="12"/>
  </w:num>
  <w:num w:numId="38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52"/>
    <w:rsid w:val="000027DD"/>
    <w:rsid w:val="00022967"/>
    <w:rsid w:val="00030E46"/>
    <w:rsid w:val="00032D66"/>
    <w:rsid w:val="00041D52"/>
    <w:rsid w:val="000615CE"/>
    <w:rsid w:val="000673F6"/>
    <w:rsid w:val="000701C1"/>
    <w:rsid w:val="00076496"/>
    <w:rsid w:val="000825AE"/>
    <w:rsid w:val="00094343"/>
    <w:rsid w:val="000B1892"/>
    <w:rsid w:val="000D212A"/>
    <w:rsid w:val="00102C91"/>
    <w:rsid w:val="0010788F"/>
    <w:rsid w:val="001166E3"/>
    <w:rsid w:val="001229A4"/>
    <w:rsid w:val="001303C6"/>
    <w:rsid w:val="00136533"/>
    <w:rsid w:val="00142638"/>
    <w:rsid w:val="001435DD"/>
    <w:rsid w:val="0014594D"/>
    <w:rsid w:val="00146349"/>
    <w:rsid w:val="00155E6B"/>
    <w:rsid w:val="001842D7"/>
    <w:rsid w:val="00185C5D"/>
    <w:rsid w:val="0019200E"/>
    <w:rsid w:val="0019714F"/>
    <w:rsid w:val="001C1148"/>
    <w:rsid w:val="001E068E"/>
    <w:rsid w:val="001F08E1"/>
    <w:rsid w:val="001F6286"/>
    <w:rsid w:val="00205311"/>
    <w:rsid w:val="00213832"/>
    <w:rsid w:val="002224EC"/>
    <w:rsid w:val="00230893"/>
    <w:rsid w:val="00244D70"/>
    <w:rsid w:val="002641B6"/>
    <w:rsid w:val="00275BC3"/>
    <w:rsid w:val="00276CCA"/>
    <w:rsid w:val="002B307C"/>
    <w:rsid w:val="002B684D"/>
    <w:rsid w:val="002C3769"/>
    <w:rsid w:val="002E0DF3"/>
    <w:rsid w:val="002E10F0"/>
    <w:rsid w:val="003017C9"/>
    <w:rsid w:val="00317517"/>
    <w:rsid w:val="0032045A"/>
    <w:rsid w:val="00323490"/>
    <w:rsid w:val="00325339"/>
    <w:rsid w:val="003433FB"/>
    <w:rsid w:val="00356497"/>
    <w:rsid w:val="003A4EE7"/>
    <w:rsid w:val="003B351F"/>
    <w:rsid w:val="003B7022"/>
    <w:rsid w:val="003D6A6C"/>
    <w:rsid w:val="003F3C22"/>
    <w:rsid w:val="00416B56"/>
    <w:rsid w:val="00434DF7"/>
    <w:rsid w:val="00470F50"/>
    <w:rsid w:val="004802D0"/>
    <w:rsid w:val="00480D50"/>
    <w:rsid w:val="0048423B"/>
    <w:rsid w:val="0049367A"/>
    <w:rsid w:val="00537920"/>
    <w:rsid w:val="00545880"/>
    <w:rsid w:val="00562E0B"/>
    <w:rsid w:val="00571925"/>
    <w:rsid w:val="005736BD"/>
    <w:rsid w:val="005A72A9"/>
    <w:rsid w:val="005B38FD"/>
    <w:rsid w:val="005B7EF7"/>
    <w:rsid w:val="005D7F4B"/>
    <w:rsid w:val="00600601"/>
    <w:rsid w:val="00600D5F"/>
    <w:rsid w:val="00604432"/>
    <w:rsid w:val="00612628"/>
    <w:rsid w:val="00614607"/>
    <w:rsid w:val="00617D32"/>
    <w:rsid w:val="006322B7"/>
    <w:rsid w:val="00665DDA"/>
    <w:rsid w:val="00671BE7"/>
    <w:rsid w:val="006802C1"/>
    <w:rsid w:val="0068645C"/>
    <w:rsid w:val="00692F1B"/>
    <w:rsid w:val="0069472F"/>
    <w:rsid w:val="00695145"/>
    <w:rsid w:val="006A6D67"/>
    <w:rsid w:val="006B056C"/>
    <w:rsid w:val="006C3DB9"/>
    <w:rsid w:val="006D5935"/>
    <w:rsid w:val="006F106C"/>
    <w:rsid w:val="006F19F0"/>
    <w:rsid w:val="006F4AFA"/>
    <w:rsid w:val="006F70F9"/>
    <w:rsid w:val="007064DE"/>
    <w:rsid w:val="0072270D"/>
    <w:rsid w:val="007262E4"/>
    <w:rsid w:val="00747EF1"/>
    <w:rsid w:val="00754C80"/>
    <w:rsid w:val="00761379"/>
    <w:rsid w:val="007766DC"/>
    <w:rsid w:val="0078424E"/>
    <w:rsid w:val="007871A8"/>
    <w:rsid w:val="007D5CFB"/>
    <w:rsid w:val="007E3CB3"/>
    <w:rsid w:val="0080114F"/>
    <w:rsid w:val="00807CF0"/>
    <w:rsid w:val="0083484A"/>
    <w:rsid w:val="0087268C"/>
    <w:rsid w:val="00885F8B"/>
    <w:rsid w:val="00893383"/>
    <w:rsid w:val="008B0E00"/>
    <w:rsid w:val="008D0484"/>
    <w:rsid w:val="008E3089"/>
    <w:rsid w:val="008F7BDA"/>
    <w:rsid w:val="0090094A"/>
    <w:rsid w:val="009161B3"/>
    <w:rsid w:val="00916DD0"/>
    <w:rsid w:val="00930FF7"/>
    <w:rsid w:val="009322E5"/>
    <w:rsid w:val="0095228D"/>
    <w:rsid w:val="0095529E"/>
    <w:rsid w:val="0095770D"/>
    <w:rsid w:val="00965D63"/>
    <w:rsid w:val="00967961"/>
    <w:rsid w:val="0097233E"/>
    <w:rsid w:val="00981E4A"/>
    <w:rsid w:val="009839EA"/>
    <w:rsid w:val="00985C10"/>
    <w:rsid w:val="00994B22"/>
    <w:rsid w:val="00997E5B"/>
    <w:rsid w:val="009A7A90"/>
    <w:rsid w:val="009C270A"/>
    <w:rsid w:val="009D04FE"/>
    <w:rsid w:val="009E0553"/>
    <w:rsid w:val="00A050D3"/>
    <w:rsid w:val="00A126D2"/>
    <w:rsid w:val="00A23624"/>
    <w:rsid w:val="00A31F7B"/>
    <w:rsid w:val="00A47E0B"/>
    <w:rsid w:val="00A6028F"/>
    <w:rsid w:val="00A7765A"/>
    <w:rsid w:val="00A77F6B"/>
    <w:rsid w:val="00AA4FB7"/>
    <w:rsid w:val="00AC241B"/>
    <w:rsid w:val="00AE540A"/>
    <w:rsid w:val="00AF1D07"/>
    <w:rsid w:val="00AF35B5"/>
    <w:rsid w:val="00AF3DA2"/>
    <w:rsid w:val="00AF650F"/>
    <w:rsid w:val="00B006D6"/>
    <w:rsid w:val="00B103D8"/>
    <w:rsid w:val="00B16C31"/>
    <w:rsid w:val="00B35B1F"/>
    <w:rsid w:val="00B518B9"/>
    <w:rsid w:val="00B64CFB"/>
    <w:rsid w:val="00B67508"/>
    <w:rsid w:val="00B81009"/>
    <w:rsid w:val="00B82650"/>
    <w:rsid w:val="00B974A7"/>
    <w:rsid w:val="00BA3297"/>
    <w:rsid w:val="00BA5AFD"/>
    <w:rsid w:val="00BB2B11"/>
    <w:rsid w:val="00BD150C"/>
    <w:rsid w:val="00BF4A0E"/>
    <w:rsid w:val="00C01635"/>
    <w:rsid w:val="00C02EF2"/>
    <w:rsid w:val="00C145F1"/>
    <w:rsid w:val="00C17443"/>
    <w:rsid w:val="00C25B3B"/>
    <w:rsid w:val="00C3078A"/>
    <w:rsid w:val="00C403A4"/>
    <w:rsid w:val="00C47C33"/>
    <w:rsid w:val="00C60BF7"/>
    <w:rsid w:val="00C9722C"/>
    <w:rsid w:val="00CA7AFE"/>
    <w:rsid w:val="00CB2872"/>
    <w:rsid w:val="00CC18AE"/>
    <w:rsid w:val="00CC5EFC"/>
    <w:rsid w:val="00CD469F"/>
    <w:rsid w:val="00CD4A44"/>
    <w:rsid w:val="00CE3348"/>
    <w:rsid w:val="00CE5461"/>
    <w:rsid w:val="00CF4F7F"/>
    <w:rsid w:val="00CF5154"/>
    <w:rsid w:val="00CF787B"/>
    <w:rsid w:val="00D14C4D"/>
    <w:rsid w:val="00D1735E"/>
    <w:rsid w:val="00D90C41"/>
    <w:rsid w:val="00D918B2"/>
    <w:rsid w:val="00DD532A"/>
    <w:rsid w:val="00DE7DB3"/>
    <w:rsid w:val="00DF5B74"/>
    <w:rsid w:val="00E02598"/>
    <w:rsid w:val="00E05EA2"/>
    <w:rsid w:val="00E120BD"/>
    <w:rsid w:val="00E17591"/>
    <w:rsid w:val="00E34FC7"/>
    <w:rsid w:val="00E4480C"/>
    <w:rsid w:val="00E5096E"/>
    <w:rsid w:val="00E91926"/>
    <w:rsid w:val="00E97B3F"/>
    <w:rsid w:val="00EA12AC"/>
    <w:rsid w:val="00EA58D3"/>
    <w:rsid w:val="00EB0B60"/>
    <w:rsid w:val="00EB0CF3"/>
    <w:rsid w:val="00EB51B2"/>
    <w:rsid w:val="00EF244A"/>
    <w:rsid w:val="00EF309F"/>
    <w:rsid w:val="00EF5E29"/>
    <w:rsid w:val="00F15624"/>
    <w:rsid w:val="00F171F5"/>
    <w:rsid w:val="00F25594"/>
    <w:rsid w:val="00F257A5"/>
    <w:rsid w:val="00F377C1"/>
    <w:rsid w:val="00F40332"/>
    <w:rsid w:val="00F43C5D"/>
    <w:rsid w:val="00F94444"/>
    <w:rsid w:val="00F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A11DB"/>
  <w15:docId w15:val="{C9EB9897-AA71-4AFF-B2F4-3E151D9C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1635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dichiusura">
    <w:name w:val="endnote reference"/>
    <w:uiPriority w:val="99"/>
    <w:unhideWhenUsed/>
    <w:rsid w:val="00C01635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9472F"/>
    <w:rPr>
      <w:color w:val="0563C1" w:themeColor="hyperlink"/>
      <w:u w:val="single"/>
    </w:rPr>
  </w:style>
  <w:style w:type="paragraph" w:customStyle="1" w:styleId="Default">
    <w:name w:val="Default"/>
    <w:rsid w:val="00B81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rpotestoCarattere">
    <w:name w:val="Corpo testo Carattere"/>
    <w:aliases w:val="PRSR - Corpo del testo Carattere"/>
    <w:basedOn w:val="Carpredefinitoparagrafo"/>
    <w:link w:val="Corpotesto"/>
    <w:uiPriority w:val="99"/>
    <w:semiHidden/>
    <w:locked/>
    <w:rsid w:val="00CF5154"/>
    <w:rPr>
      <w:rFonts w:ascii="Bookman Old Style" w:eastAsia="Times New Roman" w:hAnsi="Bookman Old Style" w:cs="Bookman Old Style"/>
      <w:sz w:val="24"/>
      <w:szCs w:val="24"/>
      <w:lang w:eastAsia="it-IT"/>
    </w:rPr>
  </w:style>
  <w:style w:type="paragraph" w:styleId="Corpotesto">
    <w:name w:val="Body Text"/>
    <w:aliases w:val="PRSR - Corpo del testo"/>
    <w:basedOn w:val="Normale"/>
    <w:link w:val="CorpotestoCarattere"/>
    <w:uiPriority w:val="99"/>
    <w:semiHidden/>
    <w:unhideWhenUsed/>
    <w:rsid w:val="00CF5154"/>
    <w:rPr>
      <w:rFonts w:ascii="Bookman Old Style" w:hAnsi="Bookman Old Style" w:cs="Bookman Old Style"/>
      <w:sz w:val="24"/>
    </w:rPr>
  </w:style>
  <w:style w:type="character" w:customStyle="1" w:styleId="CorpotestoCarattere1">
    <w:name w:val="Corpo testo Carattere1"/>
    <w:basedOn w:val="Carpredefinitoparagrafo"/>
    <w:uiPriority w:val="99"/>
    <w:semiHidden/>
    <w:rsid w:val="00CF5154"/>
    <w:rPr>
      <w:rFonts w:ascii="Verdana" w:eastAsia="Times New Roman" w:hAnsi="Verdana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F3DA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944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4444"/>
    <w:rPr>
      <w:rFonts w:ascii="Verdana" w:eastAsia="Times New Roman" w:hAnsi="Verdana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944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4444"/>
    <w:rPr>
      <w:rFonts w:ascii="Verdana" w:eastAsia="Times New Roman" w:hAnsi="Verdana" w:cs="Times New Roman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25A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25A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utente03</dc:creator>
  <cp:keywords/>
  <dc:description/>
  <cp:lastModifiedBy>Sara</cp:lastModifiedBy>
  <cp:revision>48</cp:revision>
  <cp:lastPrinted>2020-02-11T14:26:00Z</cp:lastPrinted>
  <dcterms:created xsi:type="dcterms:W3CDTF">2019-03-04T09:29:00Z</dcterms:created>
  <dcterms:modified xsi:type="dcterms:W3CDTF">2020-02-21T10:03:00Z</dcterms:modified>
</cp:coreProperties>
</file>